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28C2" w14:textId="77777777" w:rsidR="00D36E52" w:rsidRDefault="00D36E52" w:rsidP="000A1DFD">
      <w:pPr>
        <w:rPr>
          <w:rFonts w:ascii="Arial" w:hAnsi="Arial" w:cs="Arial"/>
          <w:sz w:val="22"/>
          <w:szCs w:val="22"/>
        </w:rPr>
      </w:pPr>
    </w:p>
    <w:p w14:paraId="6E521213" w14:textId="27BB8262" w:rsidR="000A1DFD" w:rsidRDefault="000A1DFD" w:rsidP="000A1DFD">
      <w:pPr>
        <w:rPr>
          <w:rFonts w:ascii="Arial" w:hAnsi="Arial" w:cs="Arial"/>
          <w:sz w:val="22"/>
          <w:szCs w:val="22"/>
        </w:rPr>
      </w:pPr>
      <w:r w:rsidRPr="00EF2E7A">
        <w:rPr>
          <w:rFonts w:ascii="Arial" w:hAnsi="Arial" w:cs="Arial"/>
          <w:sz w:val="22"/>
          <w:szCs w:val="22"/>
        </w:rPr>
        <w:t xml:space="preserve">Icebreaker: </w:t>
      </w:r>
      <w:r w:rsidR="008977DD">
        <w:rPr>
          <w:rFonts w:ascii="Arial" w:hAnsi="Arial" w:cs="Arial"/>
          <w:sz w:val="22"/>
          <w:szCs w:val="22"/>
        </w:rPr>
        <w:t xml:space="preserve">What do you do when you receive instructions you don’t understand?  </w:t>
      </w:r>
      <w:r w:rsidR="00975871">
        <w:rPr>
          <w:rFonts w:ascii="Arial" w:hAnsi="Arial" w:cs="Arial"/>
          <w:sz w:val="22"/>
          <w:szCs w:val="22"/>
        </w:rPr>
        <w:t xml:space="preserve">Ask questions?  Reinterpret them on your own?  </w:t>
      </w:r>
      <w:proofErr w:type="gramStart"/>
      <w:r w:rsidR="00975871">
        <w:rPr>
          <w:rFonts w:ascii="Arial" w:hAnsi="Arial" w:cs="Arial"/>
          <w:sz w:val="22"/>
          <w:szCs w:val="22"/>
        </w:rPr>
        <w:t>Follow</w:t>
      </w:r>
      <w:proofErr w:type="gramEnd"/>
      <w:r w:rsidR="00975871">
        <w:rPr>
          <w:rFonts w:ascii="Arial" w:hAnsi="Arial" w:cs="Arial"/>
          <w:sz w:val="22"/>
          <w:szCs w:val="22"/>
        </w:rPr>
        <w:t xml:space="preserve"> them without understanding?  Any good stories come to mind?  </w:t>
      </w:r>
    </w:p>
    <w:p w14:paraId="6942287D" w14:textId="77777777" w:rsidR="000A1DFD" w:rsidRPr="00EF2E7A" w:rsidRDefault="000A1DFD" w:rsidP="000A1DFD">
      <w:pPr>
        <w:rPr>
          <w:rFonts w:ascii="Arial" w:hAnsi="Arial" w:cs="Arial"/>
          <w:sz w:val="22"/>
          <w:szCs w:val="22"/>
        </w:rPr>
      </w:pPr>
    </w:p>
    <w:p w14:paraId="2C084365" w14:textId="2912A6BF" w:rsidR="006175D2" w:rsidRDefault="006175D2" w:rsidP="003F5C75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would you have felt if you were Joshua given these instructions to pass on to your military leaders?  </w:t>
      </w:r>
    </w:p>
    <w:p w14:paraId="7B01DF45" w14:textId="77777777" w:rsidR="006175D2" w:rsidRPr="006175D2" w:rsidRDefault="006175D2" w:rsidP="003F5C75">
      <w:pPr>
        <w:ind w:left="360"/>
        <w:rPr>
          <w:rFonts w:ascii="Arial" w:hAnsi="Arial" w:cs="Arial"/>
          <w:sz w:val="22"/>
          <w:szCs w:val="22"/>
        </w:rPr>
      </w:pPr>
    </w:p>
    <w:p w14:paraId="2A182DA9" w14:textId="4EC9BA98" w:rsidR="000A1DFD" w:rsidRPr="00EF2E7A" w:rsidRDefault="003A5CB7" w:rsidP="003F5C75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Genesis 3:24</w:t>
      </w:r>
      <w:r w:rsidR="002B7A26">
        <w:rPr>
          <w:rFonts w:ascii="Arial" w:hAnsi="Arial" w:cs="Arial"/>
          <w:sz w:val="22"/>
          <w:szCs w:val="22"/>
        </w:rPr>
        <w:t>,</w:t>
      </w:r>
      <w:r w:rsidR="00C44CBE">
        <w:rPr>
          <w:rFonts w:ascii="Arial" w:hAnsi="Arial" w:cs="Arial"/>
          <w:sz w:val="22"/>
          <w:szCs w:val="22"/>
        </w:rPr>
        <w:t xml:space="preserve"> Numbers 22:23</w:t>
      </w:r>
      <w:r w:rsidR="002B7A26">
        <w:rPr>
          <w:rFonts w:ascii="Arial" w:hAnsi="Arial" w:cs="Arial"/>
          <w:sz w:val="22"/>
          <w:szCs w:val="22"/>
        </w:rPr>
        <w:t>, &amp;</w:t>
      </w:r>
      <w:r>
        <w:rPr>
          <w:rFonts w:ascii="Arial" w:hAnsi="Arial" w:cs="Arial"/>
          <w:sz w:val="22"/>
          <w:szCs w:val="22"/>
        </w:rPr>
        <w:t xml:space="preserve"> </w:t>
      </w:r>
      <w:r w:rsidR="00922CEC">
        <w:rPr>
          <w:rFonts w:ascii="Arial" w:hAnsi="Arial" w:cs="Arial"/>
          <w:sz w:val="22"/>
          <w:szCs w:val="22"/>
        </w:rPr>
        <w:t xml:space="preserve">1 Chronicles 21:16 </w:t>
      </w:r>
      <w:r w:rsidR="00C44CBE">
        <w:rPr>
          <w:rFonts w:ascii="Arial" w:hAnsi="Arial" w:cs="Arial"/>
          <w:sz w:val="22"/>
          <w:szCs w:val="22"/>
        </w:rPr>
        <w:t>are</w:t>
      </w:r>
      <w:r>
        <w:rPr>
          <w:rFonts w:ascii="Arial" w:hAnsi="Arial" w:cs="Arial"/>
          <w:sz w:val="22"/>
          <w:szCs w:val="22"/>
        </w:rPr>
        <w:t xml:space="preserve"> the other place</w:t>
      </w:r>
      <w:r w:rsidR="00C44CBE">
        <w:rPr>
          <w:rFonts w:ascii="Arial" w:hAnsi="Arial" w:cs="Arial"/>
          <w:sz w:val="22"/>
          <w:szCs w:val="22"/>
        </w:rPr>
        <w:t>s</w:t>
      </w:r>
      <w:r w:rsidR="00F90D6E">
        <w:rPr>
          <w:rFonts w:ascii="Arial" w:hAnsi="Arial" w:cs="Arial"/>
          <w:sz w:val="22"/>
          <w:szCs w:val="22"/>
        </w:rPr>
        <w:t xml:space="preserve"> in the Bible we meet </w:t>
      </w:r>
      <w:r w:rsidR="00C44CBE">
        <w:rPr>
          <w:rFonts w:ascii="Arial" w:hAnsi="Arial" w:cs="Arial"/>
          <w:sz w:val="22"/>
          <w:szCs w:val="22"/>
        </w:rPr>
        <w:t>an angel</w:t>
      </w:r>
      <w:r w:rsidR="00F90D6E">
        <w:rPr>
          <w:rFonts w:ascii="Arial" w:hAnsi="Arial" w:cs="Arial"/>
          <w:sz w:val="22"/>
          <w:szCs w:val="22"/>
        </w:rPr>
        <w:t xml:space="preserve"> with a drawn swor</w:t>
      </w:r>
      <w:r w:rsidR="002B7A26">
        <w:rPr>
          <w:rFonts w:ascii="Arial" w:hAnsi="Arial" w:cs="Arial"/>
          <w:sz w:val="22"/>
          <w:szCs w:val="22"/>
        </w:rPr>
        <w:t>d.</w:t>
      </w:r>
      <w:r w:rsidR="00F90D6E">
        <w:rPr>
          <w:rFonts w:ascii="Arial" w:hAnsi="Arial" w:cs="Arial"/>
          <w:sz w:val="22"/>
          <w:szCs w:val="22"/>
        </w:rPr>
        <w:t xml:space="preserve"> </w:t>
      </w:r>
      <w:r w:rsidR="001902CE">
        <w:rPr>
          <w:rFonts w:ascii="Arial" w:hAnsi="Arial" w:cs="Arial"/>
          <w:sz w:val="22"/>
          <w:szCs w:val="22"/>
        </w:rPr>
        <w:t xml:space="preserve">Look at them in context.  </w:t>
      </w:r>
      <w:r w:rsidR="00EB02B1">
        <w:rPr>
          <w:rFonts w:ascii="Arial" w:hAnsi="Arial" w:cs="Arial"/>
          <w:sz w:val="22"/>
          <w:szCs w:val="22"/>
        </w:rPr>
        <w:t>What insight do</w:t>
      </w:r>
      <w:r w:rsidR="009A021F">
        <w:rPr>
          <w:rFonts w:ascii="Arial" w:hAnsi="Arial" w:cs="Arial"/>
          <w:sz w:val="22"/>
          <w:szCs w:val="22"/>
        </w:rPr>
        <w:t xml:space="preserve"> the</w:t>
      </w:r>
      <w:r w:rsidR="001902CE">
        <w:rPr>
          <w:rFonts w:ascii="Arial" w:hAnsi="Arial" w:cs="Arial"/>
          <w:sz w:val="22"/>
          <w:szCs w:val="22"/>
        </w:rPr>
        <w:t>se scenes</w:t>
      </w:r>
      <w:r w:rsidR="009A021F">
        <w:rPr>
          <w:rFonts w:ascii="Arial" w:hAnsi="Arial" w:cs="Arial"/>
          <w:sz w:val="22"/>
          <w:szCs w:val="22"/>
        </w:rPr>
        <w:t xml:space="preserve"> give into</w:t>
      </w:r>
      <w:r w:rsidR="00EB02B1">
        <w:rPr>
          <w:rFonts w:ascii="Arial" w:hAnsi="Arial" w:cs="Arial"/>
          <w:sz w:val="22"/>
          <w:szCs w:val="22"/>
        </w:rPr>
        <w:t xml:space="preserve"> Joshua 5-6?</w:t>
      </w:r>
    </w:p>
    <w:p w14:paraId="19585A2F" w14:textId="77777777" w:rsidR="000A1DFD" w:rsidRPr="00EF2E7A" w:rsidRDefault="000A1DFD" w:rsidP="003F5C75">
      <w:pPr>
        <w:ind w:left="360"/>
        <w:rPr>
          <w:rFonts w:ascii="Arial" w:hAnsi="Arial" w:cs="Arial"/>
          <w:sz w:val="22"/>
          <w:szCs w:val="22"/>
        </w:rPr>
      </w:pPr>
    </w:p>
    <w:p w14:paraId="6D886A41" w14:textId="4B7E7780" w:rsidR="000A1DFD" w:rsidRPr="00EF2E7A" w:rsidRDefault="001240C3" w:rsidP="003F5C75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</w:t>
      </w:r>
      <w:r w:rsidR="00EA625B">
        <w:rPr>
          <w:rFonts w:ascii="Arial" w:hAnsi="Arial" w:cs="Arial"/>
          <w:sz w:val="22"/>
          <w:szCs w:val="22"/>
        </w:rPr>
        <w:t>at do</w:t>
      </w:r>
      <w:r>
        <w:rPr>
          <w:rFonts w:ascii="Arial" w:hAnsi="Arial" w:cs="Arial"/>
          <w:sz w:val="22"/>
          <w:szCs w:val="22"/>
        </w:rPr>
        <w:t xml:space="preserve"> you think </w:t>
      </w:r>
      <w:r w:rsidR="00EA625B">
        <w:rPr>
          <w:rFonts w:ascii="Arial" w:hAnsi="Arial" w:cs="Arial"/>
          <w:sz w:val="22"/>
          <w:szCs w:val="22"/>
        </w:rPr>
        <w:t xml:space="preserve">was the </w:t>
      </w:r>
      <w:r w:rsidR="001405EF">
        <w:rPr>
          <w:rFonts w:ascii="Arial" w:hAnsi="Arial" w:cs="Arial"/>
          <w:sz w:val="22"/>
          <w:szCs w:val="22"/>
        </w:rPr>
        <w:t>purpose of</w:t>
      </w:r>
      <w:r w:rsidR="00EA625B">
        <w:rPr>
          <w:rFonts w:ascii="Arial" w:hAnsi="Arial" w:cs="Arial"/>
          <w:sz w:val="22"/>
          <w:szCs w:val="22"/>
        </w:rPr>
        <w:t xml:space="preserve"> the unique instructions </w:t>
      </w:r>
      <w:r>
        <w:rPr>
          <w:rFonts w:ascii="Arial" w:hAnsi="Arial" w:cs="Arial"/>
          <w:sz w:val="22"/>
          <w:szCs w:val="22"/>
        </w:rPr>
        <w:t>God gave Joshua and Israel on how to approach Jericho?</w:t>
      </w:r>
    </w:p>
    <w:p w14:paraId="5CF80510" w14:textId="77777777" w:rsidR="000A1DFD" w:rsidRPr="00EF2E7A" w:rsidRDefault="000A1DFD" w:rsidP="003F5C75">
      <w:pPr>
        <w:ind w:left="360"/>
        <w:rPr>
          <w:rFonts w:ascii="Arial" w:hAnsi="Arial" w:cs="Arial"/>
          <w:sz w:val="22"/>
          <w:szCs w:val="22"/>
        </w:rPr>
      </w:pPr>
    </w:p>
    <w:p w14:paraId="31E71599" w14:textId="3F28C0EF" w:rsidR="000A1DFD" w:rsidRPr="00EF2E7A" w:rsidRDefault="00D968A4" w:rsidP="003F5C75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Read Joshua 6:17-21, 24.  </w:t>
      </w:r>
      <w:r w:rsidR="00B34DD6">
        <w:rPr>
          <w:rFonts w:ascii="Arial" w:hAnsi="Arial" w:cs="Arial"/>
          <w:sz w:val="22"/>
          <w:szCs w:val="22"/>
        </w:rPr>
        <w:t xml:space="preserve">What </w:t>
      </w:r>
      <w:r w:rsidR="00526FEA">
        <w:rPr>
          <w:rFonts w:ascii="Arial" w:hAnsi="Arial" w:cs="Arial"/>
          <w:sz w:val="22"/>
          <w:szCs w:val="22"/>
        </w:rPr>
        <w:t xml:space="preserve">purpose does this </w:t>
      </w:r>
      <w:r w:rsidR="00AB5425">
        <w:rPr>
          <w:rFonts w:ascii="Arial" w:hAnsi="Arial" w:cs="Arial"/>
          <w:sz w:val="22"/>
          <w:szCs w:val="22"/>
        </w:rPr>
        <w:t xml:space="preserve">troubling </w:t>
      </w:r>
      <w:r w:rsidR="00526FEA">
        <w:rPr>
          <w:rFonts w:ascii="Arial" w:hAnsi="Arial" w:cs="Arial"/>
          <w:sz w:val="22"/>
          <w:szCs w:val="22"/>
        </w:rPr>
        <w:t xml:space="preserve">command serve </w:t>
      </w:r>
      <w:r w:rsidR="001D4027">
        <w:rPr>
          <w:rFonts w:ascii="Arial" w:hAnsi="Arial" w:cs="Arial"/>
          <w:sz w:val="22"/>
          <w:szCs w:val="22"/>
        </w:rPr>
        <w:t>in</w:t>
      </w:r>
      <w:r w:rsidR="00526FEA">
        <w:rPr>
          <w:rFonts w:ascii="Arial" w:hAnsi="Arial" w:cs="Arial"/>
          <w:sz w:val="22"/>
          <w:szCs w:val="22"/>
        </w:rPr>
        <w:t xml:space="preserve"> God’s plans regarding Israel and the people of Jericho?  </w:t>
      </w:r>
    </w:p>
    <w:p w14:paraId="25C7E458" w14:textId="77777777" w:rsidR="00393327" w:rsidRDefault="00393327" w:rsidP="001D4027">
      <w:pPr>
        <w:rPr>
          <w:rFonts w:ascii="Arial" w:hAnsi="Arial" w:cs="Arial"/>
          <w:i/>
          <w:iCs/>
          <w:sz w:val="22"/>
          <w:szCs w:val="22"/>
        </w:rPr>
      </w:pPr>
    </w:p>
    <w:p w14:paraId="24C53EDB" w14:textId="77777777" w:rsidR="00393327" w:rsidRDefault="00393327" w:rsidP="001D4027">
      <w:pPr>
        <w:rPr>
          <w:rFonts w:ascii="Arial" w:hAnsi="Arial" w:cs="Arial"/>
          <w:i/>
          <w:iCs/>
          <w:sz w:val="22"/>
          <w:szCs w:val="22"/>
        </w:rPr>
      </w:pPr>
    </w:p>
    <w:p w14:paraId="6D0B26B3" w14:textId="77777777" w:rsidR="00643541" w:rsidRDefault="00643541" w:rsidP="001D4027">
      <w:pPr>
        <w:rPr>
          <w:rFonts w:ascii="Arial" w:hAnsi="Arial" w:cs="Arial"/>
          <w:sz w:val="22"/>
          <w:szCs w:val="22"/>
        </w:rPr>
      </w:pPr>
    </w:p>
    <w:p w14:paraId="3C04B43F" w14:textId="45551B75" w:rsidR="000A1DFD" w:rsidRPr="00393327" w:rsidRDefault="000A1DFD" w:rsidP="001D4027">
      <w:pPr>
        <w:rPr>
          <w:rFonts w:ascii="Arial" w:hAnsi="Arial" w:cs="Arial"/>
          <w:sz w:val="22"/>
          <w:szCs w:val="22"/>
        </w:rPr>
      </w:pPr>
      <w:r w:rsidRPr="00393327">
        <w:rPr>
          <w:rFonts w:ascii="Arial" w:hAnsi="Arial" w:cs="Arial"/>
          <w:sz w:val="22"/>
          <w:szCs w:val="22"/>
        </w:rPr>
        <w:t>Icebreaker (if covering in two sittings)</w:t>
      </w:r>
      <w:r w:rsidR="009F4329" w:rsidRPr="00393327">
        <w:rPr>
          <w:rFonts w:ascii="Arial" w:hAnsi="Arial" w:cs="Arial"/>
          <w:sz w:val="22"/>
          <w:szCs w:val="22"/>
        </w:rPr>
        <w:t>: Share</w:t>
      </w:r>
      <w:r w:rsidR="009E7049" w:rsidRPr="00393327">
        <w:rPr>
          <w:rFonts w:ascii="Arial" w:hAnsi="Arial" w:cs="Arial"/>
          <w:sz w:val="22"/>
          <w:szCs w:val="22"/>
        </w:rPr>
        <w:t xml:space="preserve"> a story of when your bad actions </w:t>
      </w:r>
      <w:proofErr w:type="gramStart"/>
      <w:r w:rsidR="009E7049" w:rsidRPr="00393327">
        <w:rPr>
          <w:rFonts w:ascii="Arial" w:hAnsi="Arial" w:cs="Arial"/>
          <w:sz w:val="22"/>
          <w:szCs w:val="22"/>
        </w:rPr>
        <w:t>ended</w:t>
      </w:r>
      <w:proofErr w:type="gramEnd"/>
      <w:r w:rsidR="009E7049" w:rsidRPr="00393327">
        <w:rPr>
          <w:rFonts w:ascii="Arial" w:hAnsi="Arial" w:cs="Arial"/>
          <w:sz w:val="22"/>
          <w:szCs w:val="22"/>
        </w:rPr>
        <w:t xml:space="preserve"> up costing others.  What feelings do you </w:t>
      </w:r>
      <w:r w:rsidR="009F4329" w:rsidRPr="00393327">
        <w:rPr>
          <w:rFonts w:ascii="Arial" w:hAnsi="Arial" w:cs="Arial"/>
          <w:sz w:val="22"/>
          <w:szCs w:val="22"/>
        </w:rPr>
        <w:t>have when</w:t>
      </w:r>
      <w:r w:rsidR="009E7049" w:rsidRPr="00393327">
        <w:rPr>
          <w:rFonts w:ascii="Arial" w:hAnsi="Arial" w:cs="Arial"/>
          <w:sz w:val="22"/>
          <w:szCs w:val="22"/>
        </w:rPr>
        <w:t xml:space="preserve"> looking back on these events?  </w:t>
      </w:r>
    </w:p>
    <w:p w14:paraId="1B839E65" w14:textId="77777777" w:rsidR="000A1DFD" w:rsidRPr="00EF2E7A" w:rsidRDefault="000A1DFD" w:rsidP="003F5C75">
      <w:pPr>
        <w:ind w:left="360"/>
        <w:rPr>
          <w:rFonts w:ascii="Arial" w:hAnsi="Arial" w:cs="Arial"/>
          <w:sz w:val="22"/>
          <w:szCs w:val="22"/>
        </w:rPr>
      </w:pPr>
    </w:p>
    <w:p w14:paraId="23604370" w14:textId="6B13FC2F" w:rsidR="000A1DFD" w:rsidRDefault="004A0447" w:rsidP="003F5C75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Remind yourselves of the story of Achan.  Where might we be tempted to keep for ourselves things devoted to the LORD? </w:t>
      </w:r>
    </w:p>
    <w:p w14:paraId="0260D16D" w14:textId="77777777" w:rsidR="008B3B7B" w:rsidRPr="008B3B7B" w:rsidRDefault="008B3B7B" w:rsidP="003F5C75">
      <w:pPr>
        <w:ind w:left="360"/>
        <w:rPr>
          <w:rFonts w:ascii="Arial" w:hAnsi="Arial" w:cs="Arial"/>
          <w:sz w:val="22"/>
          <w:szCs w:val="22"/>
        </w:rPr>
      </w:pPr>
    </w:p>
    <w:p w14:paraId="7F0CBF44" w14:textId="40C36E6E" w:rsidR="004A0447" w:rsidRDefault="004A0447" w:rsidP="003F5C75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Pastor Kevin used the example of </w:t>
      </w:r>
      <w:r w:rsidR="00246BC6">
        <w:rPr>
          <w:rFonts w:ascii="Arial" w:hAnsi="Arial" w:cs="Arial"/>
          <w:sz w:val="22"/>
          <w:szCs w:val="22"/>
        </w:rPr>
        <w:t xml:space="preserve">a rotten tomato spoiling the who container.  </w:t>
      </w:r>
      <w:r w:rsidR="008B3B7B">
        <w:rPr>
          <w:rFonts w:ascii="Arial" w:hAnsi="Arial" w:cs="Arial"/>
          <w:sz w:val="22"/>
          <w:szCs w:val="22"/>
        </w:rPr>
        <w:t xml:space="preserve">How could/should this work among groups of Christians?  </w:t>
      </w:r>
    </w:p>
    <w:p w14:paraId="27186F7E" w14:textId="77777777" w:rsidR="00080B7C" w:rsidRPr="00080B7C" w:rsidRDefault="00080B7C" w:rsidP="00080B7C">
      <w:pPr>
        <w:rPr>
          <w:rFonts w:ascii="Arial" w:hAnsi="Arial" w:cs="Arial"/>
          <w:sz w:val="22"/>
          <w:szCs w:val="22"/>
        </w:rPr>
      </w:pPr>
    </w:p>
    <w:p w14:paraId="0E863A06" w14:textId="391825E1" w:rsidR="00643541" w:rsidRDefault="00A07DB0" w:rsidP="000A1DFD">
      <w:pPr>
        <w:pStyle w:val="ListParagraph"/>
        <w:numPr>
          <w:ilvl w:val="1"/>
          <w:numId w:val="15"/>
        </w:num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Often when churches focus on holiness and right living what results is legalism and a practice of “shooting our wounded.” </w:t>
      </w:r>
      <w:r w:rsidR="00A6315B">
        <w:rPr>
          <w:rFonts w:ascii="Arial" w:hAnsi="Arial" w:cs="Arial"/>
          <w:sz w:val="22"/>
          <w:szCs w:val="22"/>
        </w:rPr>
        <w:t xml:space="preserve">How do we </w:t>
      </w:r>
      <w:r w:rsidR="00E06A10">
        <w:rPr>
          <w:rFonts w:ascii="Arial" w:hAnsi="Arial" w:cs="Arial"/>
          <w:sz w:val="22"/>
          <w:szCs w:val="22"/>
        </w:rPr>
        <w:t>uphold holiness in a grace-based culture?</w:t>
      </w:r>
    </w:p>
    <w:p w14:paraId="4FE2D181" w14:textId="77777777" w:rsidR="004C13CC" w:rsidRDefault="004C13CC" w:rsidP="000A1DFD">
      <w:pPr>
        <w:rPr>
          <w:rFonts w:ascii="Arial" w:hAnsi="Arial" w:cs="Arial"/>
          <w:sz w:val="22"/>
          <w:szCs w:val="22"/>
        </w:rPr>
      </w:pPr>
    </w:p>
    <w:p w14:paraId="206AD22E" w14:textId="60B9B85E" w:rsidR="00BF6118" w:rsidRDefault="000A1DFD" w:rsidP="000A1D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Application: </w:t>
      </w:r>
      <w:r w:rsidR="007427AA">
        <w:rPr>
          <w:rFonts w:ascii="Arial" w:hAnsi="Arial" w:cs="Arial"/>
          <w:sz w:val="22"/>
          <w:szCs w:val="22"/>
        </w:rPr>
        <w:t>Identify for yourself devoted things that you are keeping for yourself.  Share with the group as you are led.</w:t>
      </w:r>
    </w:p>
    <w:p w14:paraId="30B12D76" w14:textId="77777777" w:rsidR="004C13CC" w:rsidRDefault="004C13CC" w:rsidP="000A1DFD">
      <w:pPr>
        <w:rPr>
          <w:rFonts w:ascii="Arial" w:hAnsi="Arial" w:cs="Arial"/>
          <w:sz w:val="22"/>
          <w:szCs w:val="22"/>
        </w:rPr>
      </w:pPr>
    </w:p>
    <w:p w14:paraId="133C219F" w14:textId="77777777" w:rsidR="00ED14A6" w:rsidRDefault="00ED14A6" w:rsidP="000A1DFD">
      <w:pPr>
        <w:rPr>
          <w:rFonts w:ascii="Arial" w:hAnsi="Arial" w:cs="Arial"/>
          <w:sz w:val="22"/>
          <w:szCs w:val="22"/>
        </w:rPr>
      </w:pPr>
    </w:p>
    <w:p w14:paraId="0F8FA97E" w14:textId="77777777" w:rsidR="004C13CC" w:rsidRDefault="004C13CC" w:rsidP="004C13CC">
      <w:pPr>
        <w:rPr>
          <w:rFonts w:ascii="Arial" w:hAnsi="Arial" w:cs="Arial"/>
          <w:sz w:val="22"/>
          <w:szCs w:val="22"/>
        </w:rPr>
      </w:pPr>
    </w:p>
    <w:p w14:paraId="1565FC6D" w14:textId="77777777" w:rsidR="004C13CC" w:rsidRDefault="004C13CC" w:rsidP="004C13CC">
      <w:pPr>
        <w:rPr>
          <w:rFonts w:ascii="Arial" w:hAnsi="Arial" w:cs="Arial"/>
          <w:sz w:val="22"/>
          <w:szCs w:val="22"/>
        </w:rPr>
      </w:pPr>
      <w:r w:rsidRPr="00EF2E7A">
        <w:rPr>
          <w:rFonts w:ascii="Arial" w:hAnsi="Arial" w:cs="Arial"/>
          <w:sz w:val="22"/>
          <w:szCs w:val="22"/>
        </w:rPr>
        <w:t xml:space="preserve">Icebreaker: </w:t>
      </w:r>
      <w:r>
        <w:rPr>
          <w:rFonts w:ascii="Arial" w:hAnsi="Arial" w:cs="Arial"/>
          <w:sz w:val="22"/>
          <w:szCs w:val="22"/>
        </w:rPr>
        <w:t xml:space="preserve">What do you do when you receive instructions you don’t understand?  Ask questions?  Reinterpret them on your own?  </w:t>
      </w:r>
      <w:proofErr w:type="gramStart"/>
      <w:r>
        <w:rPr>
          <w:rFonts w:ascii="Arial" w:hAnsi="Arial" w:cs="Arial"/>
          <w:sz w:val="22"/>
          <w:szCs w:val="22"/>
        </w:rPr>
        <w:t>Follow</w:t>
      </w:r>
      <w:proofErr w:type="gramEnd"/>
      <w:r>
        <w:rPr>
          <w:rFonts w:ascii="Arial" w:hAnsi="Arial" w:cs="Arial"/>
          <w:sz w:val="22"/>
          <w:szCs w:val="22"/>
        </w:rPr>
        <w:t xml:space="preserve"> them without understanding?  Any good stories come to mind?  </w:t>
      </w:r>
    </w:p>
    <w:p w14:paraId="0491972D" w14:textId="77777777" w:rsidR="004C13CC" w:rsidRPr="00EF2E7A" w:rsidRDefault="004C13CC" w:rsidP="004C13CC">
      <w:pPr>
        <w:rPr>
          <w:rFonts w:ascii="Arial" w:hAnsi="Arial" w:cs="Arial"/>
          <w:sz w:val="22"/>
          <w:szCs w:val="22"/>
        </w:rPr>
      </w:pPr>
    </w:p>
    <w:p w14:paraId="606147F4" w14:textId="77777777" w:rsidR="004C13CC" w:rsidRDefault="004C13CC" w:rsidP="004C13CC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would you have felt if you were Joshua given these instructions to pass on to your military leaders?  </w:t>
      </w:r>
    </w:p>
    <w:p w14:paraId="0F1234BC" w14:textId="77777777" w:rsidR="004C13CC" w:rsidRPr="006175D2" w:rsidRDefault="004C13CC" w:rsidP="004C13CC">
      <w:pPr>
        <w:ind w:left="360"/>
        <w:rPr>
          <w:rFonts w:ascii="Arial" w:hAnsi="Arial" w:cs="Arial"/>
          <w:sz w:val="22"/>
          <w:szCs w:val="22"/>
        </w:rPr>
      </w:pPr>
    </w:p>
    <w:p w14:paraId="487DC2A6" w14:textId="77777777" w:rsidR="004C13CC" w:rsidRPr="00EF2E7A" w:rsidRDefault="004C13CC" w:rsidP="004C13CC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Genesis 3:24, Numbers 22:23, &amp; 1 Chronicles 21:16 are the other places in the Bible we meet an angel with a drawn sword. Look at them in context.  What insight do these scenes give into Joshua 5-6?</w:t>
      </w:r>
    </w:p>
    <w:p w14:paraId="1BA1368B" w14:textId="77777777" w:rsidR="004C13CC" w:rsidRPr="00EF2E7A" w:rsidRDefault="004C13CC" w:rsidP="004C13CC">
      <w:pPr>
        <w:ind w:left="360"/>
        <w:rPr>
          <w:rFonts w:ascii="Arial" w:hAnsi="Arial" w:cs="Arial"/>
          <w:sz w:val="22"/>
          <w:szCs w:val="22"/>
        </w:rPr>
      </w:pPr>
    </w:p>
    <w:p w14:paraId="12B63CFA" w14:textId="77777777" w:rsidR="004C13CC" w:rsidRPr="00EF2E7A" w:rsidRDefault="004C13CC" w:rsidP="004C13CC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do you think was the purpose of the unique instructions God gave Joshua and Israel on how to approach Jericho?</w:t>
      </w:r>
    </w:p>
    <w:p w14:paraId="744E0B6C" w14:textId="77777777" w:rsidR="004C13CC" w:rsidRPr="00EF2E7A" w:rsidRDefault="004C13CC" w:rsidP="004C13CC">
      <w:pPr>
        <w:ind w:left="360"/>
        <w:rPr>
          <w:rFonts w:ascii="Arial" w:hAnsi="Arial" w:cs="Arial"/>
          <w:sz w:val="22"/>
          <w:szCs w:val="22"/>
        </w:rPr>
      </w:pPr>
    </w:p>
    <w:p w14:paraId="71192ECF" w14:textId="77777777" w:rsidR="004C13CC" w:rsidRPr="00EF2E7A" w:rsidRDefault="004C13CC" w:rsidP="004C13CC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Read Joshua 6:17-21, 24.  What purpose does this troubling command serve in God’s plans regarding Israel and the people of Jericho?  </w:t>
      </w:r>
    </w:p>
    <w:p w14:paraId="6E25AFB6" w14:textId="77777777" w:rsidR="004C13CC" w:rsidRDefault="004C13CC" w:rsidP="004C13CC">
      <w:pPr>
        <w:rPr>
          <w:rFonts w:ascii="Arial" w:hAnsi="Arial" w:cs="Arial"/>
          <w:i/>
          <w:iCs/>
          <w:sz w:val="22"/>
          <w:szCs w:val="22"/>
        </w:rPr>
      </w:pPr>
    </w:p>
    <w:p w14:paraId="36D2C457" w14:textId="77777777" w:rsidR="004C13CC" w:rsidRDefault="004C13CC" w:rsidP="004C13CC">
      <w:pPr>
        <w:rPr>
          <w:rFonts w:ascii="Arial" w:hAnsi="Arial" w:cs="Arial"/>
          <w:i/>
          <w:iCs/>
          <w:sz w:val="22"/>
          <w:szCs w:val="22"/>
        </w:rPr>
      </w:pPr>
    </w:p>
    <w:p w14:paraId="4EC314BF" w14:textId="77777777" w:rsidR="004C13CC" w:rsidRDefault="004C13CC" w:rsidP="004C13CC">
      <w:pPr>
        <w:rPr>
          <w:rFonts w:ascii="Arial" w:hAnsi="Arial" w:cs="Arial"/>
          <w:sz w:val="22"/>
          <w:szCs w:val="22"/>
        </w:rPr>
      </w:pPr>
    </w:p>
    <w:p w14:paraId="2CFFC6BE" w14:textId="77777777" w:rsidR="004C13CC" w:rsidRPr="00393327" w:rsidRDefault="004C13CC" w:rsidP="004C13CC">
      <w:pPr>
        <w:rPr>
          <w:rFonts w:ascii="Arial" w:hAnsi="Arial" w:cs="Arial"/>
          <w:sz w:val="22"/>
          <w:szCs w:val="22"/>
        </w:rPr>
      </w:pPr>
      <w:r w:rsidRPr="00393327">
        <w:rPr>
          <w:rFonts w:ascii="Arial" w:hAnsi="Arial" w:cs="Arial"/>
          <w:sz w:val="22"/>
          <w:szCs w:val="22"/>
        </w:rPr>
        <w:t xml:space="preserve">Icebreaker (if covering in two sittings): Share a story of when your bad actions </w:t>
      </w:r>
      <w:proofErr w:type="gramStart"/>
      <w:r w:rsidRPr="00393327">
        <w:rPr>
          <w:rFonts w:ascii="Arial" w:hAnsi="Arial" w:cs="Arial"/>
          <w:sz w:val="22"/>
          <w:szCs w:val="22"/>
        </w:rPr>
        <w:t>ended</w:t>
      </w:r>
      <w:proofErr w:type="gramEnd"/>
      <w:r w:rsidRPr="00393327">
        <w:rPr>
          <w:rFonts w:ascii="Arial" w:hAnsi="Arial" w:cs="Arial"/>
          <w:sz w:val="22"/>
          <w:szCs w:val="22"/>
        </w:rPr>
        <w:t xml:space="preserve"> up costing others.  What feelings do you have when looking back on these events?  </w:t>
      </w:r>
    </w:p>
    <w:p w14:paraId="6B783B51" w14:textId="77777777" w:rsidR="004C13CC" w:rsidRPr="00EF2E7A" w:rsidRDefault="004C13CC" w:rsidP="004C13CC">
      <w:pPr>
        <w:ind w:left="360"/>
        <w:rPr>
          <w:rFonts w:ascii="Arial" w:hAnsi="Arial" w:cs="Arial"/>
          <w:sz w:val="22"/>
          <w:szCs w:val="22"/>
        </w:rPr>
      </w:pPr>
    </w:p>
    <w:p w14:paraId="7E887986" w14:textId="77777777" w:rsidR="004C13CC" w:rsidRDefault="004C13CC" w:rsidP="004C13CC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Remind yourselves of the story of Achan.  Where might we be tempted to keep for ourselves things devoted to the LORD? </w:t>
      </w:r>
    </w:p>
    <w:p w14:paraId="54AB077C" w14:textId="77777777" w:rsidR="004C13CC" w:rsidRPr="008B3B7B" w:rsidRDefault="004C13CC" w:rsidP="004C13CC">
      <w:pPr>
        <w:ind w:left="360"/>
        <w:rPr>
          <w:rFonts w:ascii="Arial" w:hAnsi="Arial" w:cs="Arial"/>
          <w:sz w:val="22"/>
          <w:szCs w:val="22"/>
        </w:rPr>
      </w:pPr>
    </w:p>
    <w:p w14:paraId="404AF8FD" w14:textId="77777777" w:rsidR="004C13CC" w:rsidRDefault="004C13CC" w:rsidP="004C13CC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Pastor Kevin used the example of a rotten tomato spoiling the who container.  How could/should this work among groups of Christians?  </w:t>
      </w:r>
    </w:p>
    <w:p w14:paraId="173ECCB1" w14:textId="77777777" w:rsidR="004C13CC" w:rsidRPr="00080B7C" w:rsidRDefault="004C13CC" w:rsidP="004C13CC">
      <w:pPr>
        <w:rPr>
          <w:rFonts w:ascii="Arial" w:hAnsi="Arial" w:cs="Arial"/>
          <w:sz w:val="22"/>
          <w:szCs w:val="22"/>
        </w:rPr>
      </w:pPr>
    </w:p>
    <w:p w14:paraId="5F3F606A" w14:textId="77777777" w:rsidR="004C13CC" w:rsidRDefault="004C13CC" w:rsidP="004C13CC">
      <w:pPr>
        <w:pStyle w:val="ListParagraph"/>
        <w:numPr>
          <w:ilvl w:val="1"/>
          <w:numId w:val="16"/>
        </w:num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Often when churches focus on holiness and right living what results is legalism and a practice of “shooting our wounded.” How do we uphold holiness in a grace-based culture?</w:t>
      </w:r>
    </w:p>
    <w:p w14:paraId="1D62B29A" w14:textId="77777777" w:rsidR="004C13CC" w:rsidRDefault="004C13CC" w:rsidP="004C13CC">
      <w:pPr>
        <w:rPr>
          <w:rFonts w:ascii="Arial" w:hAnsi="Arial" w:cs="Arial"/>
          <w:sz w:val="22"/>
          <w:szCs w:val="22"/>
        </w:rPr>
      </w:pPr>
    </w:p>
    <w:p w14:paraId="6E6A8D97" w14:textId="77777777" w:rsidR="004C13CC" w:rsidRPr="000A1DFD" w:rsidRDefault="004C13CC" w:rsidP="004C13CC">
      <w:r>
        <w:rPr>
          <w:rFonts w:ascii="Arial" w:hAnsi="Arial" w:cs="Arial"/>
          <w:sz w:val="22"/>
          <w:szCs w:val="22"/>
        </w:rPr>
        <w:t>Application: Identify for yourself devoted things that you are keeping for yourself.  Share with the group as you are led.</w:t>
      </w:r>
    </w:p>
    <w:p w14:paraId="18DEB8C6" w14:textId="77777777" w:rsidR="004C13CC" w:rsidRPr="000A1DFD" w:rsidRDefault="004C13CC" w:rsidP="000A1DFD"/>
    <w:sectPr w:rsidR="004C13CC" w:rsidRPr="000A1DFD" w:rsidSect="004C13CC">
      <w:headerReference w:type="default" r:id="rId7"/>
      <w:footerReference w:type="default" r:id="rId8"/>
      <w:pgSz w:w="7920" w:h="12240" w:orient="landscape" w:code="1"/>
      <w:pgMar w:top="720" w:right="720" w:bottom="432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A30AD" w14:textId="77777777" w:rsidR="00F263C5" w:rsidRDefault="00F263C5">
      <w:r>
        <w:separator/>
      </w:r>
    </w:p>
  </w:endnote>
  <w:endnote w:type="continuationSeparator" w:id="0">
    <w:p w14:paraId="3E85C681" w14:textId="77777777" w:rsidR="00F263C5" w:rsidRDefault="00F2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65D80" w14:textId="77777777" w:rsidR="00512574" w:rsidRDefault="0051257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D9EC6" w14:textId="77777777" w:rsidR="00F263C5" w:rsidRDefault="00F263C5">
      <w:r>
        <w:separator/>
      </w:r>
    </w:p>
  </w:footnote>
  <w:footnote w:type="continuationSeparator" w:id="0">
    <w:p w14:paraId="4A6154D1" w14:textId="77777777" w:rsidR="00F263C5" w:rsidRDefault="00F2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A101" w14:textId="255BF7FD" w:rsidR="00D72EB7" w:rsidRPr="00D36E52" w:rsidRDefault="00A60D31" w:rsidP="008C24D8">
    <w:pPr>
      <w:jc w:val="center"/>
      <w:rPr>
        <w:rFonts w:ascii="Calibri" w:hAnsi="Calibri" w:cs="Calibri"/>
        <w:b/>
        <w:sz w:val="28"/>
        <w:szCs w:val="28"/>
      </w:rPr>
    </w:pPr>
    <w:r w:rsidRPr="00D36E52">
      <w:rPr>
        <w:rFonts w:ascii="Calibri" w:hAnsi="Calibri" w:cs="Calibri"/>
        <w:b/>
        <w:sz w:val="28"/>
        <w:szCs w:val="28"/>
      </w:rPr>
      <w:t>Joshua:  A Disciple’s Life</w:t>
    </w:r>
    <w:r w:rsidR="000A2C8B" w:rsidRPr="00D36E52">
      <w:rPr>
        <w:rFonts w:ascii="Calibri" w:hAnsi="Calibri" w:cs="Calibri"/>
        <w:b/>
        <w:sz w:val="28"/>
        <w:szCs w:val="28"/>
      </w:rPr>
      <w:t xml:space="preserve"> </w:t>
    </w:r>
  </w:p>
  <w:p w14:paraId="0775D070" w14:textId="18BB115B" w:rsidR="000A2C8B" w:rsidRPr="004D31F3" w:rsidRDefault="000A2C8B" w:rsidP="008C24D8">
    <w:pPr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 xml:space="preserve">Session </w:t>
    </w:r>
    <w:r w:rsidR="00115481">
      <w:rPr>
        <w:rFonts w:ascii="Calibri" w:hAnsi="Calibri" w:cs="Calibri"/>
        <w:b/>
      </w:rPr>
      <w:t>3</w:t>
    </w:r>
    <w:r>
      <w:rPr>
        <w:rFonts w:ascii="Calibri" w:hAnsi="Calibri" w:cs="Calibri"/>
        <w:b/>
      </w:rPr>
      <w:t xml:space="preserve">: </w:t>
    </w:r>
    <w:r w:rsidR="00C001E5">
      <w:rPr>
        <w:rFonts w:ascii="Calibri" w:hAnsi="Calibri" w:cs="Calibri"/>
        <w:b/>
      </w:rPr>
      <w:t xml:space="preserve">Joshua </w:t>
    </w:r>
    <w:r w:rsidR="00115481">
      <w:rPr>
        <w:rFonts w:ascii="Calibri" w:hAnsi="Calibri" w:cs="Calibri"/>
        <w:b/>
      </w:rPr>
      <w:t>5:13-8:</w:t>
    </w:r>
    <w:r w:rsidR="00436B23">
      <w:rPr>
        <w:rFonts w:ascii="Calibri" w:hAnsi="Calibri" w:cs="Calibri"/>
        <w:b/>
      </w:rPr>
      <w:t>29</w:t>
    </w:r>
    <w:r w:rsidR="00C001E5">
      <w:rPr>
        <w:rFonts w:ascii="Calibri" w:hAnsi="Calibri" w:cs="Calibri"/>
        <w:b/>
      </w:rPr>
      <w:t xml:space="preserve">; Sermons of </w:t>
    </w:r>
    <w:r w:rsidR="00436B23">
      <w:rPr>
        <w:rFonts w:ascii="Calibri" w:hAnsi="Calibri" w:cs="Calibri"/>
        <w:b/>
      </w:rPr>
      <w:t>October 5 &amp;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E78"/>
    <w:multiLevelType w:val="hybridMultilevel"/>
    <w:tmpl w:val="DFA2DAB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D6490"/>
    <w:multiLevelType w:val="hybridMultilevel"/>
    <w:tmpl w:val="7F5458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F680C"/>
    <w:multiLevelType w:val="hybridMultilevel"/>
    <w:tmpl w:val="9016319C"/>
    <w:lvl w:ilvl="0" w:tplc="F2C89D5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87EBD"/>
    <w:multiLevelType w:val="hybridMultilevel"/>
    <w:tmpl w:val="B1266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67C4C"/>
    <w:multiLevelType w:val="hybridMultilevel"/>
    <w:tmpl w:val="246A6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120AF"/>
    <w:multiLevelType w:val="hybridMultilevel"/>
    <w:tmpl w:val="A4A86DAE"/>
    <w:lvl w:ilvl="0" w:tplc="A3CAE3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8C18EF"/>
    <w:multiLevelType w:val="hybridMultilevel"/>
    <w:tmpl w:val="62420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0713B"/>
    <w:multiLevelType w:val="hybridMultilevel"/>
    <w:tmpl w:val="7FCA0E9C"/>
    <w:lvl w:ilvl="0" w:tplc="4D6484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56BF3"/>
    <w:multiLevelType w:val="hybridMultilevel"/>
    <w:tmpl w:val="87E01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E72CD"/>
    <w:multiLevelType w:val="hybridMultilevel"/>
    <w:tmpl w:val="44AE1224"/>
    <w:lvl w:ilvl="0" w:tplc="6C6864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4062F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C587A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856214"/>
    <w:multiLevelType w:val="hybridMultilevel"/>
    <w:tmpl w:val="DA929554"/>
    <w:lvl w:ilvl="0" w:tplc="2424D404">
      <w:start w:val="1"/>
      <w:numFmt w:val="upperRoman"/>
      <w:pStyle w:val="Heading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B03922">
      <w:start w:val="1"/>
      <w:numFmt w:val="upperLetter"/>
      <w:pStyle w:val="Heading5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176E17"/>
    <w:multiLevelType w:val="hybridMultilevel"/>
    <w:tmpl w:val="A3325492"/>
    <w:lvl w:ilvl="0" w:tplc="27DEFBD4">
      <w:start w:val="1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 w15:restartNumberingAfterBreak="0">
    <w:nsid w:val="688D3710"/>
    <w:multiLevelType w:val="hybridMultilevel"/>
    <w:tmpl w:val="E8E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83CB6"/>
    <w:multiLevelType w:val="hybridMultilevel"/>
    <w:tmpl w:val="49221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939B0"/>
    <w:multiLevelType w:val="hybridMultilevel"/>
    <w:tmpl w:val="FAFE7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562DD"/>
    <w:multiLevelType w:val="hybridMultilevel"/>
    <w:tmpl w:val="246A65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9241315">
    <w:abstractNumId w:val="10"/>
  </w:num>
  <w:num w:numId="2" w16cid:durableId="1155801216">
    <w:abstractNumId w:val="0"/>
  </w:num>
  <w:num w:numId="3" w16cid:durableId="1243682477">
    <w:abstractNumId w:val="11"/>
  </w:num>
  <w:num w:numId="4" w16cid:durableId="499584169">
    <w:abstractNumId w:val="5"/>
  </w:num>
  <w:num w:numId="5" w16cid:durableId="1875532899">
    <w:abstractNumId w:val="9"/>
  </w:num>
  <w:num w:numId="6" w16cid:durableId="919945010">
    <w:abstractNumId w:val="6"/>
  </w:num>
  <w:num w:numId="7" w16cid:durableId="1341733366">
    <w:abstractNumId w:val="12"/>
  </w:num>
  <w:num w:numId="8" w16cid:durableId="1114863690">
    <w:abstractNumId w:val="2"/>
  </w:num>
  <w:num w:numId="9" w16cid:durableId="205291066">
    <w:abstractNumId w:val="1"/>
  </w:num>
  <w:num w:numId="10" w16cid:durableId="48381851">
    <w:abstractNumId w:val="14"/>
  </w:num>
  <w:num w:numId="11" w16cid:durableId="1364557205">
    <w:abstractNumId w:val="8"/>
  </w:num>
  <w:num w:numId="12" w16cid:durableId="1743677023">
    <w:abstractNumId w:val="7"/>
  </w:num>
  <w:num w:numId="13" w16cid:durableId="296103696">
    <w:abstractNumId w:val="13"/>
  </w:num>
  <w:num w:numId="14" w16cid:durableId="1218858044">
    <w:abstractNumId w:val="3"/>
  </w:num>
  <w:num w:numId="15" w16cid:durableId="1476945049">
    <w:abstractNumId w:val="4"/>
  </w:num>
  <w:num w:numId="16" w16cid:durableId="3377386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95"/>
    <w:rsid w:val="00002DB1"/>
    <w:rsid w:val="00003372"/>
    <w:rsid w:val="00003C79"/>
    <w:rsid w:val="0000586B"/>
    <w:rsid w:val="00006529"/>
    <w:rsid w:val="00006D84"/>
    <w:rsid w:val="00010CE1"/>
    <w:rsid w:val="00014CF4"/>
    <w:rsid w:val="00014DC4"/>
    <w:rsid w:val="000201D3"/>
    <w:rsid w:val="000205A0"/>
    <w:rsid w:val="00022718"/>
    <w:rsid w:val="0003651A"/>
    <w:rsid w:val="00036DA0"/>
    <w:rsid w:val="000402D8"/>
    <w:rsid w:val="00045820"/>
    <w:rsid w:val="000467CD"/>
    <w:rsid w:val="000468BF"/>
    <w:rsid w:val="00050521"/>
    <w:rsid w:val="00053BB3"/>
    <w:rsid w:val="00054ACA"/>
    <w:rsid w:val="00056BD0"/>
    <w:rsid w:val="00072CB6"/>
    <w:rsid w:val="0007580E"/>
    <w:rsid w:val="00077BD1"/>
    <w:rsid w:val="00080B7C"/>
    <w:rsid w:val="0008460C"/>
    <w:rsid w:val="000855CF"/>
    <w:rsid w:val="000939A3"/>
    <w:rsid w:val="00096E51"/>
    <w:rsid w:val="000A1DFD"/>
    <w:rsid w:val="000A2C8B"/>
    <w:rsid w:val="000A742C"/>
    <w:rsid w:val="000B2F0D"/>
    <w:rsid w:val="000C0115"/>
    <w:rsid w:val="000C20D6"/>
    <w:rsid w:val="000C5AE9"/>
    <w:rsid w:val="000C69BB"/>
    <w:rsid w:val="000C73CB"/>
    <w:rsid w:val="000D1E05"/>
    <w:rsid w:val="000D41D7"/>
    <w:rsid w:val="000D5B51"/>
    <w:rsid w:val="000D7F06"/>
    <w:rsid w:val="000E3704"/>
    <w:rsid w:val="000E4106"/>
    <w:rsid w:val="000E7EAC"/>
    <w:rsid w:val="000F72EB"/>
    <w:rsid w:val="00103260"/>
    <w:rsid w:val="0010612C"/>
    <w:rsid w:val="00110A13"/>
    <w:rsid w:val="00111F7E"/>
    <w:rsid w:val="00112380"/>
    <w:rsid w:val="00115481"/>
    <w:rsid w:val="00115971"/>
    <w:rsid w:val="00123F13"/>
    <w:rsid w:val="001240C3"/>
    <w:rsid w:val="00124B42"/>
    <w:rsid w:val="00124C8C"/>
    <w:rsid w:val="00124D4C"/>
    <w:rsid w:val="00125444"/>
    <w:rsid w:val="00126435"/>
    <w:rsid w:val="00130FE2"/>
    <w:rsid w:val="00131560"/>
    <w:rsid w:val="00132C86"/>
    <w:rsid w:val="00134558"/>
    <w:rsid w:val="001370AD"/>
    <w:rsid w:val="00140176"/>
    <w:rsid w:val="001405EF"/>
    <w:rsid w:val="0014227D"/>
    <w:rsid w:val="00142840"/>
    <w:rsid w:val="00142DB3"/>
    <w:rsid w:val="0015211E"/>
    <w:rsid w:val="001523E0"/>
    <w:rsid w:val="00154C97"/>
    <w:rsid w:val="00154DB8"/>
    <w:rsid w:val="00165506"/>
    <w:rsid w:val="001679C8"/>
    <w:rsid w:val="001735F5"/>
    <w:rsid w:val="001803E1"/>
    <w:rsid w:val="001808BE"/>
    <w:rsid w:val="0018166B"/>
    <w:rsid w:val="001902CE"/>
    <w:rsid w:val="0019033A"/>
    <w:rsid w:val="00191473"/>
    <w:rsid w:val="00192B66"/>
    <w:rsid w:val="001A13BF"/>
    <w:rsid w:val="001A3527"/>
    <w:rsid w:val="001A5EDC"/>
    <w:rsid w:val="001A6F22"/>
    <w:rsid w:val="001B0486"/>
    <w:rsid w:val="001B05CB"/>
    <w:rsid w:val="001B06ED"/>
    <w:rsid w:val="001B4D20"/>
    <w:rsid w:val="001B57A3"/>
    <w:rsid w:val="001B5B2A"/>
    <w:rsid w:val="001B5D4A"/>
    <w:rsid w:val="001C1069"/>
    <w:rsid w:val="001C2DCE"/>
    <w:rsid w:val="001C420D"/>
    <w:rsid w:val="001D4027"/>
    <w:rsid w:val="001D46FD"/>
    <w:rsid w:val="001D5354"/>
    <w:rsid w:val="001E0C91"/>
    <w:rsid w:val="001E1188"/>
    <w:rsid w:val="001E544A"/>
    <w:rsid w:val="001E6BB7"/>
    <w:rsid w:val="001F7E0A"/>
    <w:rsid w:val="002037BD"/>
    <w:rsid w:val="00203A9C"/>
    <w:rsid w:val="00204F56"/>
    <w:rsid w:val="00206548"/>
    <w:rsid w:val="0021304E"/>
    <w:rsid w:val="00213AC2"/>
    <w:rsid w:val="002219DD"/>
    <w:rsid w:val="00224640"/>
    <w:rsid w:val="002304D5"/>
    <w:rsid w:val="002319AF"/>
    <w:rsid w:val="00231E60"/>
    <w:rsid w:val="0023331B"/>
    <w:rsid w:val="00234721"/>
    <w:rsid w:val="00236617"/>
    <w:rsid w:val="00241D5D"/>
    <w:rsid w:val="0024240C"/>
    <w:rsid w:val="0024474C"/>
    <w:rsid w:val="00246BC6"/>
    <w:rsid w:val="00247CEA"/>
    <w:rsid w:val="00250306"/>
    <w:rsid w:val="00250E12"/>
    <w:rsid w:val="002519B2"/>
    <w:rsid w:val="0025203E"/>
    <w:rsid w:val="002525B7"/>
    <w:rsid w:val="0025293A"/>
    <w:rsid w:val="00254EAC"/>
    <w:rsid w:val="00256A89"/>
    <w:rsid w:val="0026684B"/>
    <w:rsid w:val="0027536C"/>
    <w:rsid w:val="00275A57"/>
    <w:rsid w:val="0027738E"/>
    <w:rsid w:val="00282A55"/>
    <w:rsid w:val="00284198"/>
    <w:rsid w:val="00285216"/>
    <w:rsid w:val="00285DE0"/>
    <w:rsid w:val="00291A14"/>
    <w:rsid w:val="002A6F16"/>
    <w:rsid w:val="002A75DC"/>
    <w:rsid w:val="002B3000"/>
    <w:rsid w:val="002B515E"/>
    <w:rsid w:val="002B7A26"/>
    <w:rsid w:val="002B7E6B"/>
    <w:rsid w:val="002C24CE"/>
    <w:rsid w:val="002D3ED3"/>
    <w:rsid w:val="002E0A38"/>
    <w:rsid w:val="002E337B"/>
    <w:rsid w:val="002E5520"/>
    <w:rsid w:val="002E5742"/>
    <w:rsid w:val="002F113C"/>
    <w:rsid w:val="002F528E"/>
    <w:rsid w:val="002F590E"/>
    <w:rsid w:val="0030643A"/>
    <w:rsid w:val="0031016E"/>
    <w:rsid w:val="00314D47"/>
    <w:rsid w:val="00314D57"/>
    <w:rsid w:val="00315FA2"/>
    <w:rsid w:val="0031636F"/>
    <w:rsid w:val="003165DA"/>
    <w:rsid w:val="00323353"/>
    <w:rsid w:val="00327E07"/>
    <w:rsid w:val="00335096"/>
    <w:rsid w:val="00336189"/>
    <w:rsid w:val="00336355"/>
    <w:rsid w:val="00342F96"/>
    <w:rsid w:val="003449C3"/>
    <w:rsid w:val="0034609E"/>
    <w:rsid w:val="00351141"/>
    <w:rsid w:val="0035117A"/>
    <w:rsid w:val="003522DD"/>
    <w:rsid w:val="00352488"/>
    <w:rsid w:val="00355C2F"/>
    <w:rsid w:val="003608C4"/>
    <w:rsid w:val="0036761A"/>
    <w:rsid w:val="00367CBB"/>
    <w:rsid w:val="003726DC"/>
    <w:rsid w:val="0037398E"/>
    <w:rsid w:val="0037459B"/>
    <w:rsid w:val="00374872"/>
    <w:rsid w:val="003751CA"/>
    <w:rsid w:val="003808CF"/>
    <w:rsid w:val="003833D2"/>
    <w:rsid w:val="00386F15"/>
    <w:rsid w:val="00393327"/>
    <w:rsid w:val="00394897"/>
    <w:rsid w:val="003A19B5"/>
    <w:rsid w:val="003A3C48"/>
    <w:rsid w:val="003A41F8"/>
    <w:rsid w:val="003A5624"/>
    <w:rsid w:val="003A5CB7"/>
    <w:rsid w:val="003A7DC5"/>
    <w:rsid w:val="003B0598"/>
    <w:rsid w:val="003B23A7"/>
    <w:rsid w:val="003B4BFF"/>
    <w:rsid w:val="003B63EF"/>
    <w:rsid w:val="003B7452"/>
    <w:rsid w:val="003C0711"/>
    <w:rsid w:val="003C126C"/>
    <w:rsid w:val="003C1A13"/>
    <w:rsid w:val="003C23F2"/>
    <w:rsid w:val="003C56D7"/>
    <w:rsid w:val="003C6669"/>
    <w:rsid w:val="003C73F5"/>
    <w:rsid w:val="003D1821"/>
    <w:rsid w:val="003D3B2B"/>
    <w:rsid w:val="003D5337"/>
    <w:rsid w:val="003D64F4"/>
    <w:rsid w:val="003F5C75"/>
    <w:rsid w:val="0040302C"/>
    <w:rsid w:val="00404C33"/>
    <w:rsid w:val="0040542C"/>
    <w:rsid w:val="004074A7"/>
    <w:rsid w:val="00407507"/>
    <w:rsid w:val="00411E60"/>
    <w:rsid w:val="004124A9"/>
    <w:rsid w:val="00417F6A"/>
    <w:rsid w:val="004216F8"/>
    <w:rsid w:val="004221DB"/>
    <w:rsid w:val="0043075E"/>
    <w:rsid w:val="0043268D"/>
    <w:rsid w:val="00434D6A"/>
    <w:rsid w:val="004369A3"/>
    <w:rsid w:val="00436B23"/>
    <w:rsid w:val="00442679"/>
    <w:rsid w:val="004437EA"/>
    <w:rsid w:val="00443A2A"/>
    <w:rsid w:val="00457322"/>
    <w:rsid w:val="00460FDF"/>
    <w:rsid w:val="00465FB8"/>
    <w:rsid w:val="00470191"/>
    <w:rsid w:val="00471836"/>
    <w:rsid w:val="004723BB"/>
    <w:rsid w:val="00480CD1"/>
    <w:rsid w:val="004811D6"/>
    <w:rsid w:val="00482DCF"/>
    <w:rsid w:val="00491A10"/>
    <w:rsid w:val="004922B4"/>
    <w:rsid w:val="00494ACE"/>
    <w:rsid w:val="004A0447"/>
    <w:rsid w:val="004A0FFC"/>
    <w:rsid w:val="004A7D95"/>
    <w:rsid w:val="004B4334"/>
    <w:rsid w:val="004B4A44"/>
    <w:rsid w:val="004C05B3"/>
    <w:rsid w:val="004C13CC"/>
    <w:rsid w:val="004C19DF"/>
    <w:rsid w:val="004C6FC6"/>
    <w:rsid w:val="004D26DC"/>
    <w:rsid w:val="004D31F3"/>
    <w:rsid w:val="004D3937"/>
    <w:rsid w:val="004D58A2"/>
    <w:rsid w:val="004E04A2"/>
    <w:rsid w:val="004E2591"/>
    <w:rsid w:val="004E576D"/>
    <w:rsid w:val="004E6C73"/>
    <w:rsid w:val="004E72EF"/>
    <w:rsid w:val="004F451B"/>
    <w:rsid w:val="00502DBB"/>
    <w:rsid w:val="00506FCD"/>
    <w:rsid w:val="00512179"/>
    <w:rsid w:val="00512574"/>
    <w:rsid w:val="00517F88"/>
    <w:rsid w:val="005228E6"/>
    <w:rsid w:val="005236A6"/>
    <w:rsid w:val="00526FEA"/>
    <w:rsid w:val="00531CB7"/>
    <w:rsid w:val="00534FB1"/>
    <w:rsid w:val="005353ED"/>
    <w:rsid w:val="005354D5"/>
    <w:rsid w:val="005435E6"/>
    <w:rsid w:val="0054621C"/>
    <w:rsid w:val="00552AE1"/>
    <w:rsid w:val="0055408D"/>
    <w:rsid w:val="005541EF"/>
    <w:rsid w:val="005550D9"/>
    <w:rsid w:val="00557992"/>
    <w:rsid w:val="005639BF"/>
    <w:rsid w:val="0056673E"/>
    <w:rsid w:val="00572208"/>
    <w:rsid w:val="00573939"/>
    <w:rsid w:val="00573ABA"/>
    <w:rsid w:val="00575980"/>
    <w:rsid w:val="00581854"/>
    <w:rsid w:val="0058255F"/>
    <w:rsid w:val="00597982"/>
    <w:rsid w:val="005A3817"/>
    <w:rsid w:val="005A3A0E"/>
    <w:rsid w:val="005A5441"/>
    <w:rsid w:val="005A5A54"/>
    <w:rsid w:val="005A68FF"/>
    <w:rsid w:val="005A7DBE"/>
    <w:rsid w:val="005B007E"/>
    <w:rsid w:val="005B0256"/>
    <w:rsid w:val="005B2AA9"/>
    <w:rsid w:val="005B6796"/>
    <w:rsid w:val="005C3F52"/>
    <w:rsid w:val="005C5B2E"/>
    <w:rsid w:val="005C6167"/>
    <w:rsid w:val="005C67DF"/>
    <w:rsid w:val="005D0271"/>
    <w:rsid w:val="005D2A79"/>
    <w:rsid w:val="005E2F18"/>
    <w:rsid w:val="005E45D1"/>
    <w:rsid w:val="005E4AD4"/>
    <w:rsid w:val="005E5251"/>
    <w:rsid w:val="005E5D76"/>
    <w:rsid w:val="005E7732"/>
    <w:rsid w:val="005F7F9D"/>
    <w:rsid w:val="00601EEF"/>
    <w:rsid w:val="006051FE"/>
    <w:rsid w:val="00606306"/>
    <w:rsid w:val="006110E3"/>
    <w:rsid w:val="006118D8"/>
    <w:rsid w:val="006148EF"/>
    <w:rsid w:val="00615432"/>
    <w:rsid w:val="006175D2"/>
    <w:rsid w:val="00621C67"/>
    <w:rsid w:val="00623EC4"/>
    <w:rsid w:val="00625A3D"/>
    <w:rsid w:val="0062770A"/>
    <w:rsid w:val="00633E57"/>
    <w:rsid w:val="00643541"/>
    <w:rsid w:val="00643C9E"/>
    <w:rsid w:val="00644BCE"/>
    <w:rsid w:val="006539FE"/>
    <w:rsid w:val="00654BA4"/>
    <w:rsid w:val="00655AA9"/>
    <w:rsid w:val="00655E98"/>
    <w:rsid w:val="006562B8"/>
    <w:rsid w:val="006629BB"/>
    <w:rsid w:val="006638CB"/>
    <w:rsid w:val="00666AE1"/>
    <w:rsid w:val="006725F6"/>
    <w:rsid w:val="00675A2E"/>
    <w:rsid w:val="00676089"/>
    <w:rsid w:val="006824F6"/>
    <w:rsid w:val="00687A10"/>
    <w:rsid w:val="00690135"/>
    <w:rsid w:val="006902B2"/>
    <w:rsid w:val="006904C1"/>
    <w:rsid w:val="006962C7"/>
    <w:rsid w:val="00697636"/>
    <w:rsid w:val="006A0072"/>
    <w:rsid w:val="006B2EBC"/>
    <w:rsid w:val="006B5149"/>
    <w:rsid w:val="006B5350"/>
    <w:rsid w:val="006B5F94"/>
    <w:rsid w:val="006C2120"/>
    <w:rsid w:val="006C49D2"/>
    <w:rsid w:val="006C5D67"/>
    <w:rsid w:val="006D0E0A"/>
    <w:rsid w:val="006D56FA"/>
    <w:rsid w:val="006E0BF8"/>
    <w:rsid w:val="006E0F15"/>
    <w:rsid w:val="006E1AA2"/>
    <w:rsid w:val="006F6C17"/>
    <w:rsid w:val="0070159D"/>
    <w:rsid w:val="007015CA"/>
    <w:rsid w:val="0070599D"/>
    <w:rsid w:val="007059A3"/>
    <w:rsid w:val="00707303"/>
    <w:rsid w:val="0070772D"/>
    <w:rsid w:val="00711DA2"/>
    <w:rsid w:val="00711DC7"/>
    <w:rsid w:val="00721D7B"/>
    <w:rsid w:val="007230AA"/>
    <w:rsid w:val="00726837"/>
    <w:rsid w:val="007278A0"/>
    <w:rsid w:val="00727A9D"/>
    <w:rsid w:val="00732CAF"/>
    <w:rsid w:val="00736B21"/>
    <w:rsid w:val="00740B5A"/>
    <w:rsid w:val="007419FB"/>
    <w:rsid w:val="007427AA"/>
    <w:rsid w:val="00746B1D"/>
    <w:rsid w:val="00747799"/>
    <w:rsid w:val="007516DA"/>
    <w:rsid w:val="0075224A"/>
    <w:rsid w:val="00753F99"/>
    <w:rsid w:val="0075625C"/>
    <w:rsid w:val="00757CC2"/>
    <w:rsid w:val="0076288C"/>
    <w:rsid w:val="007629B2"/>
    <w:rsid w:val="00767137"/>
    <w:rsid w:val="00773265"/>
    <w:rsid w:val="007745D2"/>
    <w:rsid w:val="00775598"/>
    <w:rsid w:val="0078069E"/>
    <w:rsid w:val="007840AA"/>
    <w:rsid w:val="007900A8"/>
    <w:rsid w:val="0079159C"/>
    <w:rsid w:val="00796ADC"/>
    <w:rsid w:val="00796E91"/>
    <w:rsid w:val="007A27DF"/>
    <w:rsid w:val="007A3D35"/>
    <w:rsid w:val="007A3FF9"/>
    <w:rsid w:val="007A4775"/>
    <w:rsid w:val="007A5591"/>
    <w:rsid w:val="007B18DB"/>
    <w:rsid w:val="007B6AA9"/>
    <w:rsid w:val="007B7B81"/>
    <w:rsid w:val="007C6DDC"/>
    <w:rsid w:val="007D5816"/>
    <w:rsid w:val="007E2CDE"/>
    <w:rsid w:val="007E771A"/>
    <w:rsid w:val="007F2608"/>
    <w:rsid w:val="008045BD"/>
    <w:rsid w:val="00810C6F"/>
    <w:rsid w:val="00812C0F"/>
    <w:rsid w:val="0082677C"/>
    <w:rsid w:val="0083113F"/>
    <w:rsid w:val="00834093"/>
    <w:rsid w:val="008403C9"/>
    <w:rsid w:val="00846494"/>
    <w:rsid w:val="00861312"/>
    <w:rsid w:val="008634C1"/>
    <w:rsid w:val="00866924"/>
    <w:rsid w:val="00872330"/>
    <w:rsid w:val="00874516"/>
    <w:rsid w:val="00877484"/>
    <w:rsid w:val="008778EC"/>
    <w:rsid w:val="00882CA0"/>
    <w:rsid w:val="00883751"/>
    <w:rsid w:val="00885E3E"/>
    <w:rsid w:val="00891AC3"/>
    <w:rsid w:val="0089488D"/>
    <w:rsid w:val="00895D50"/>
    <w:rsid w:val="008977DD"/>
    <w:rsid w:val="008A0575"/>
    <w:rsid w:val="008A32AC"/>
    <w:rsid w:val="008B138F"/>
    <w:rsid w:val="008B2E16"/>
    <w:rsid w:val="008B3B7B"/>
    <w:rsid w:val="008C23BD"/>
    <w:rsid w:val="008C24D8"/>
    <w:rsid w:val="008D0F1D"/>
    <w:rsid w:val="008D53E0"/>
    <w:rsid w:val="008D73B5"/>
    <w:rsid w:val="008E25BD"/>
    <w:rsid w:val="008E5535"/>
    <w:rsid w:val="008F1758"/>
    <w:rsid w:val="008F4E9C"/>
    <w:rsid w:val="008F513D"/>
    <w:rsid w:val="008F5CED"/>
    <w:rsid w:val="008F6F7D"/>
    <w:rsid w:val="00901B7A"/>
    <w:rsid w:val="00904946"/>
    <w:rsid w:val="00906751"/>
    <w:rsid w:val="0091496E"/>
    <w:rsid w:val="00917CF4"/>
    <w:rsid w:val="00922CEC"/>
    <w:rsid w:val="009245ED"/>
    <w:rsid w:val="00931C63"/>
    <w:rsid w:val="00933374"/>
    <w:rsid w:val="00947744"/>
    <w:rsid w:val="00952226"/>
    <w:rsid w:val="00952FC8"/>
    <w:rsid w:val="009566A6"/>
    <w:rsid w:val="0095754B"/>
    <w:rsid w:val="0096117E"/>
    <w:rsid w:val="00962917"/>
    <w:rsid w:val="0096697A"/>
    <w:rsid w:val="00971EAB"/>
    <w:rsid w:val="00975871"/>
    <w:rsid w:val="00977BB4"/>
    <w:rsid w:val="00982394"/>
    <w:rsid w:val="00984995"/>
    <w:rsid w:val="009915D0"/>
    <w:rsid w:val="00997BBA"/>
    <w:rsid w:val="00997EFE"/>
    <w:rsid w:val="009A021F"/>
    <w:rsid w:val="009A4F52"/>
    <w:rsid w:val="009A6F70"/>
    <w:rsid w:val="009A7380"/>
    <w:rsid w:val="009A7A28"/>
    <w:rsid w:val="009B66AC"/>
    <w:rsid w:val="009C1455"/>
    <w:rsid w:val="009C189B"/>
    <w:rsid w:val="009C2C9A"/>
    <w:rsid w:val="009C525B"/>
    <w:rsid w:val="009D1246"/>
    <w:rsid w:val="009D18F7"/>
    <w:rsid w:val="009E00FD"/>
    <w:rsid w:val="009E3A4D"/>
    <w:rsid w:val="009E5E16"/>
    <w:rsid w:val="009E7049"/>
    <w:rsid w:val="009F2361"/>
    <w:rsid w:val="009F4329"/>
    <w:rsid w:val="009F51CA"/>
    <w:rsid w:val="009F640F"/>
    <w:rsid w:val="00A040C3"/>
    <w:rsid w:val="00A046D2"/>
    <w:rsid w:val="00A07DB0"/>
    <w:rsid w:val="00A17C30"/>
    <w:rsid w:val="00A35016"/>
    <w:rsid w:val="00A42596"/>
    <w:rsid w:val="00A44F2B"/>
    <w:rsid w:val="00A4647E"/>
    <w:rsid w:val="00A47E1F"/>
    <w:rsid w:val="00A53A12"/>
    <w:rsid w:val="00A60D31"/>
    <w:rsid w:val="00A61648"/>
    <w:rsid w:val="00A62B13"/>
    <w:rsid w:val="00A6315B"/>
    <w:rsid w:val="00A658C0"/>
    <w:rsid w:val="00A7234E"/>
    <w:rsid w:val="00A72D3F"/>
    <w:rsid w:val="00A75CC9"/>
    <w:rsid w:val="00A82024"/>
    <w:rsid w:val="00A82261"/>
    <w:rsid w:val="00A822B8"/>
    <w:rsid w:val="00A84ADF"/>
    <w:rsid w:val="00A859B9"/>
    <w:rsid w:val="00A91FFE"/>
    <w:rsid w:val="00A9266C"/>
    <w:rsid w:val="00A93968"/>
    <w:rsid w:val="00A97538"/>
    <w:rsid w:val="00AA1589"/>
    <w:rsid w:val="00AA5E39"/>
    <w:rsid w:val="00AB25DA"/>
    <w:rsid w:val="00AB3E67"/>
    <w:rsid w:val="00AB5425"/>
    <w:rsid w:val="00AC0048"/>
    <w:rsid w:val="00AC5692"/>
    <w:rsid w:val="00AC7F4B"/>
    <w:rsid w:val="00AD099D"/>
    <w:rsid w:val="00AD1D02"/>
    <w:rsid w:val="00AD2592"/>
    <w:rsid w:val="00AD261A"/>
    <w:rsid w:val="00AD4A34"/>
    <w:rsid w:val="00AD75CD"/>
    <w:rsid w:val="00AE4ADA"/>
    <w:rsid w:val="00AE54BC"/>
    <w:rsid w:val="00AE7DE2"/>
    <w:rsid w:val="00AF07E8"/>
    <w:rsid w:val="00AF108F"/>
    <w:rsid w:val="00AF317A"/>
    <w:rsid w:val="00AF44ED"/>
    <w:rsid w:val="00AF7C13"/>
    <w:rsid w:val="00B00E3C"/>
    <w:rsid w:val="00B06F7F"/>
    <w:rsid w:val="00B07F47"/>
    <w:rsid w:val="00B104E5"/>
    <w:rsid w:val="00B13F90"/>
    <w:rsid w:val="00B1425B"/>
    <w:rsid w:val="00B14635"/>
    <w:rsid w:val="00B1795D"/>
    <w:rsid w:val="00B22406"/>
    <w:rsid w:val="00B23C3C"/>
    <w:rsid w:val="00B23DAC"/>
    <w:rsid w:val="00B258B7"/>
    <w:rsid w:val="00B26620"/>
    <w:rsid w:val="00B32BAF"/>
    <w:rsid w:val="00B32E93"/>
    <w:rsid w:val="00B34DD6"/>
    <w:rsid w:val="00B36483"/>
    <w:rsid w:val="00B369A5"/>
    <w:rsid w:val="00B37117"/>
    <w:rsid w:val="00B5426A"/>
    <w:rsid w:val="00B55C76"/>
    <w:rsid w:val="00B57489"/>
    <w:rsid w:val="00B63CA1"/>
    <w:rsid w:val="00B647ED"/>
    <w:rsid w:val="00B64FD0"/>
    <w:rsid w:val="00B65188"/>
    <w:rsid w:val="00B70366"/>
    <w:rsid w:val="00B7239B"/>
    <w:rsid w:val="00B7416F"/>
    <w:rsid w:val="00B76174"/>
    <w:rsid w:val="00B80397"/>
    <w:rsid w:val="00B80B41"/>
    <w:rsid w:val="00B84080"/>
    <w:rsid w:val="00B85031"/>
    <w:rsid w:val="00B8687B"/>
    <w:rsid w:val="00B8763C"/>
    <w:rsid w:val="00B87BE3"/>
    <w:rsid w:val="00B87BF8"/>
    <w:rsid w:val="00B904DF"/>
    <w:rsid w:val="00B91EB0"/>
    <w:rsid w:val="00B9232D"/>
    <w:rsid w:val="00B9377A"/>
    <w:rsid w:val="00B94996"/>
    <w:rsid w:val="00B94B07"/>
    <w:rsid w:val="00B96265"/>
    <w:rsid w:val="00BA2078"/>
    <w:rsid w:val="00BA4536"/>
    <w:rsid w:val="00BB0A80"/>
    <w:rsid w:val="00BB1B50"/>
    <w:rsid w:val="00BB5F82"/>
    <w:rsid w:val="00BC41BE"/>
    <w:rsid w:val="00BC5BFE"/>
    <w:rsid w:val="00BD0223"/>
    <w:rsid w:val="00BD1A4B"/>
    <w:rsid w:val="00BD58D6"/>
    <w:rsid w:val="00BD788D"/>
    <w:rsid w:val="00BE5000"/>
    <w:rsid w:val="00BF0B52"/>
    <w:rsid w:val="00BF42DD"/>
    <w:rsid w:val="00BF4F72"/>
    <w:rsid w:val="00BF5AE8"/>
    <w:rsid w:val="00BF5FE1"/>
    <w:rsid w:val="00BF6118"/>
    <w:rsid w:val="00BF6F27"/>
    <w:rsid w:val="00C001E5"/>
    <w:rsid w:val="00C0078B"/>
    <w:rsid w:val="00C12A88"/>
    <w:rsid w:val="00C163E1"/>
    <w:rsid w:val="00C171F8"/>
    <w:rsid w:val="00C20609"/>
    <w:rsid w:val="00C26129"/>
    <w:rsid w:val="00C30F40"/>
    <w:rsid w:val="00C30F4F"/>
    <w:rsid w:val="00C33515"/>
    <w:rsid w:val="00C34CC2"/>
    <w:rsid w:val="00C37E2F"/>
    <w:rsid w:val="00C423C0"/>
    <w:rsid w:val="00C44CBE"/>
    <w:rsid w:val="00C55171"/>
    <w:rsid w:val="00C635B5"/>
    <w:rsid w:val="00C63DB0"/>
    <w:rsid w:val="00C70075"/>
    <w:rsid w:val="00C70DF1"/>
    <w:rsid w:val="00C70FD3"/>
    <w:rsid w:val="00C74F36"/>
    <w:rsid w:val="00C82AF0"/>
    <w:rsid w:val="00C8366A"/>
    <w:rsid w:val="00C83ABC"/>
    <w:rsid w:val="00C846EB"/>
    <w:rsid w:val="00C90199"/>
    <w:rsid w:val="00CA15C0"/>
    <w:rsid w:val="00CA33A1"/>
    <w:rsid w:val="00CA4C92"/>
    <w:rsid w:val="00CA7D26"/>
    <w:rsid w:val="00CB512D"/>
    <w:rsid w:val="00CB75AC"/>
    <w:rsid w:val="00CC23FE"/>
    <w:rsid w:val="00CC76E0"/>
    <w:rsid w:val="00CD0F74"/>
    <w:rsid w:val="00CD60F6"/>
    <w:rsid w:val="00CE1F72"/>
    <w:rsid w:val="00CE6F4D"/>
    <w:rsid w:val="00CE73AF"/>
    <w:rsid w:val="00CF2221"/>
    <w:rsid w:val="00CF3C87"/>
    <w:rsid w:val="00CF4D15"/>
    <w:rsid w:val="00CF690A"/>
    <w:rsid w:val="00D0249F"/>
    <w:rsid w:val="00D05EB0"/>
    <w:rsid w:val="00D1175E"/>
    <w:rsid w:val="00D12328"/>
    <w:rsid w:val="00D1415C"/>
    <w:rsid w:val="00D30522"/>
    <w:rsid w:val="00D3382F"/>
    <w:rsid w:val="00D35402"/>
    <w:rsid w:val="00D36E52"/>
    <w:rsid w:val="00D37E07"/>
    <w:rsid w:val="00D40021"/>
    <w:rsid w:val="00D411F5"/>
    <w:rsid w:val="00D430BC"/>
    <w:rsid w:val="00D457C7"/>
    <w:rsid w:val="00D510E2"/>
    <w:rsid w:val="00D51A61"/>
    <w:rsid w:val="00D53CFE"/>
    <w:rsid w:val="00D54785"/>
    <w:rsid w:val="00D5483B"/>
    <w:rsid w:val="00D564B3"/>
    <w:rsid w:val="00D64D04"/>
    <w:rsid w:val="00D7297F"/>
    <w:rsid w:val="00D72EB7"/>
    <w:rsid w:val="00D73338"/>
    <w:rsid w:val="00D73B1A"/>
    <w:rsid w:val="00D80EE2"/>
    <w:rsid w:val="00D83121"/>
    <w:rsid w:val="00D854C6"/>
    <w:rsid w:val="00D87493"/>
    <w:rsid w:val="00D90A29"/>
    <w:rsid w:val="00D968A4"/>
    <w:rsid w:val="00DA1280"/>
    <w:rsid w:val="00DA2E3B"/>
    <w:rsid w:val="00DA691C"/>
    <w:rsid w:val="00DB0641"/>
    <w:rsid w:val="00DB153D"/>
    <w:rsid w:val="00DB2A42"/>
    <w:rsid w:val="00DC016D"/>
    <w:rsid w:val="00DD1256"/>
    <w:rsid w:val="00DD17D5"/>
    <w:rsid w:val="00DD478C"/>
    <w:rsid w:val="00DD6327"/>
    <w:rsid w:val="00DE0D13"/>
    <w:rsid w:val="00DE4FA3"/>
    <w:rsid w:val="00DF2340"/>
    <w:rsid w:val="00DF2B7B"/>
    <w:rsid w:val="00DF355E"/>
    <w:rsid w:val="00DF5164"/>
    <w:rsid w:val="00E02541"/>
    <w:rsid w:val="00E03DA5"/>
    <w:rsid w:val="00E06A10"/>
    <w:rsid w:val="00E1240F"/>
    <w:rsid w:val="00E12EA0"/>
    <w:rsid w:val="00E14D32"/>
    <w:rsid w:val="00E15492"/>
    <w:rsid w:val="00E16BE7"/>
    <w:rsid w:val="00E2295F"/>
    <w:rsid w:val="00E23CFC"/>
    <w:rsid w:val="00E2412E"/>
    <w:rsid w:val="00E26704"/>
    <w:rsid w:val="00E26905"/>
    <w:rsid w:val="00E271C9"/>
    <w:rsid w:val="00E3585D"/>
    <w:rsid w:val="00E3718C"/>
    <w:rsid w:val="00E42517"/>
    <w:rsid w:val="00E4757B"/>
    <w:rsid w:val="00E47737"/>
    <w:rsid w:val="00E50C89"/>
    <w:rsid w:val="00E5706B"/>
    <w:rsid w:val="00E57DC0"/>
    <w:rsid w:val="00E57F21"/>
    <w:rsid w:val="00E6699A"/>
    <w:rsid w:val="00E70784"/>
    <w:rsid w:val="00E70D22"/>
    <w:rsid w:val="00E71AEB"/>
    <w:rsid w:val="00E73FBB"/>
    <w:rsid w:val="00E852A6"/>
    <w:rsid w:val="00E8619F"/>
    <w:rsid w:val="00EA2574"/>
    <w:rsid w:val="00EA3700"/>
    <w:rsid w:val="00EA625B"/>
    <w:rsid w:val="00EB02B1"/>
    <w:rsid w:val="00EB3A59"/>
    <w:rsid w:val="00EC0EE6"/>
    <w:rsid w:val="00EC2035"/>
    <w:rsid w:val="00EC4E21"/>
    <w:rsid w:val="00EC5F08"/>
    <w:rsid w:val="00ED14A6"/>
    <w:rsid w:val="00ED6B15"/>
    <w:rsid w:val="00ED6DBD"/>
    <w:rsid w:val="00EE3429"/>
    <w:rsid w:val="00EE52AE"/>
    <w:rsid w:val="00EF1FD7"/>
    <w:rsid w:val="00F002E3"/>
    <w:rsid w:val="00F1009B"/>
    <w:rsid w:val="00F11D15"/>
    <w:rsid w:val="00F156F7"/>
    <w:rsid w:val="00F22320"/>
    <w:rsid w:val="00F263C5"/>
    <w:rsid w:val="00F26959"/>
    <w:rsid w:val="00F3221F"/>
    <w:rsid w:val="00F44F2E"/>
    <w:rsid w:val="00F45240"/>
    <w:rsid w:val="00F5577E"/>
    <w:rsid w:val="00F56925"/>
    <w:rsid w:val="00F56EBD"/>
    <w:rsid w:val="00F6240C"/>
    <w:rsid w:val="00F63A0D"/>
    <w:rsid w:val="00F63E08"/>
    <w:rsid w:val="00F64438"/>
    <w:rsid w:val="00F72C22"/>
    <w:rsid w:val="00F73461"/>
    <w:rsid w:val="00F74C1F"/>
    <w:rsid w:val="00F77169"/>
    <w:rsid w:val="00F8085B"/>
    <w:rsid w:val="00F80F33"/>
    <w:rsid w:val="00F81D75"/>
    <w:rsid w:val="00F87A89"/>
    <w:rsid w:val="00F90D6E"/>
    <w:rsid w:val="00F91F7F"/>
    <w:rsid w:val="00F9351A"/>
    <w:rsid w:val="00F94E23"/>
    <w:rsid w:val="00F954C7"/>
    <w:rsid w:val="00F965D0"/>
    <w:rsid w:val="00F9780C"/>
    <w:rsid w:val="00FA2DDC"/>
    <w:rsid w:val="00FA7075"/>
    <w:rsid w:val="00FB0123"/>
    <w:rsid w:val="00FB1547"/>
    <w:rsid w:val="00FB204D"/>
    <w:rsid w:val="00FB2F39"/>
    <w:rsid w:val="00FB4BFB"/>
    <w:rsid w:val="00FC0EFB"/>
    <w:rsid w:val="00FD22E1"/>
    <w:rsid w:val="00FD2C2A"/>
    <w:rsid w:val="00FE5071"/>
    <w:rsid w:val="00FE7511"/>
    <w:rsid w:val="00FF00EF"/>
    <w:rsid w:val="00FF2058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14B22"/>
  <w15:chartTrackingRefBased/>
  <w15:docId w15:val="{979F2614-2177-4582-93EC-91F02EED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2"/>
        <w:numId w:val="1"/>
      </w:numPr>
      <w:outlineLvl w:val="4"/>
    </w:pPr>
    <w:rPr>
      <w:rFonts w:ascii="Arial" w:hAnsi="Arial"/>
      <w:bCs/>
      <w:i/>
      <w:i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numPr>
        <w:numId w:val="1"/>
      </w:numPr>
      <w:outlineLvl w:val="5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</w:style>
  <w:style w:type="paragraph" w:styleId="BodyText">
    <w:name w:val="Body Text"/>
    <w:basedOn w:val="Normal"/>
    <w:semiHidden/>
    <w:rPr>
      <w:sz w:val="20"/>
    </w:rPr>
  </w:style>
  <w:style w:type="paragraph" w:styleId="ListParagraph">
    <w:name w:val="List Paragraph"/>
    <w:basedOn w:val="Normal"/>
    <w:uiPriority w:val="34"/>
    <w:qFormat/>
    <w:rsid w:val="005435E6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3449C3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75C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513</Words>
  <Characters>2458</Characters>
  <Application>Microsoft Office Word</Application>
  <DocSecurity>0</DocSecurity>
  <Lines>76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Stine</dc:creator>
  <cp:keywords/>
  <dc:description/>
  <cp:lastModifiedBy>Shonna Wassenaar</cp:lastModifiedBy>
  <cp:revision>8</cp:revision>
  <dcterms:created xsi:type="dcterms:W3CDTF">2025-10-02T18:38:00Z</dcterms:created>
  <dcterms:modified xsi:type="dcterms:W3CDTF">2025-10-02T19:10:00Z</dcterms:modified>
</cp:coreProperties>
</file>